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7E" w:rsidRPr="00162C23" w:rsidRDefault="002B2A7E" w:rsidP="00BF5010">
      <w:pPr>
        <w:spacing w:after="0" w:line="360" w:lineRule="auto"/>
        <w:ind w:firstLine="851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62C2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Страшная авария на трассе А-322</w:t>
      </w:r>
    </w:p>
    <w:p w:rsidR="002B2A7E" w:rsidRPr="00162C23" w:rsidRDefault="002B2A7E" w:rsidP="00965A9C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>Серьёзное дорожно-транспортное происшествие произошло 30 июня 2025 года около 12:13 на 187 километре автодороги А-322 «Барнаул – Рубцовск – граница с Республикой Казахстан».</w:t>
      </w:r>
    </w:p>
    <w:p w:rsidR="00BF5010" w:rsidRPr="00162C23" w:rsidRDefault="00BF5010" w:rsidP="00965A9C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2B2A7E"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>одитель автомобиля «</w:t>
      </w:r>
      <w:proofErr w:type="spellStart"/>
      <w:r w:rsidR="002B2A7E"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>Киа</w:t>
      </w:r>
      <w:proofErr w:type="spellEnd"/>
      <w:r w:rsidR="002B2A7E"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Форте»,</w:t>
      </w:r>
      <w:r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1975 года рождения</w:t>
      </w:r>
      <w:r w:rsidR="002B2A7E"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двигаясь со стороны села Поспелиха в сторону села Шипуново, при обгоне </w:t>
      </w:r>
      <w:r w:rsidR="0085752E"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впереди движущегося транспортного средства </w:t>
      </w:r>
      <w:r w:rsidR="002B2A7E"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>не убедился в безопасност</w:t>
      </w:r>
      <w:r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>и манёвра, в</w:t>
      </w:r>
      <w:r w:rsidR="002B2A7E"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ыехал на полосу, предназначенную для встречного движения, и столкнулся с автомобилем «Хонда Одиссей», </w:t>
      </w:r>
      <w:r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 управлением водителя </w:t>
      </w:r>
      <w:r w:rsidR="002B2A7E"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>1961 года рождения.</w:t>
      </w:r>
      <w:r w:rsidR="00207041"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A00D3"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>Водитель автомобиля «</w:t>
      </w:r>
      <w:proofErr w:type="spellStart"/>
      <w:r w:rsidR="000A00D3"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>Киа</w:t>
      </w:r>
      <w:proofErr w:type="spellEnd"/>
      <w:r w:rsidR="000A00D3"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Форте» пренебрег правилами перевозки пассажиров. В </w:t>
      </w:r>
      <w:r w:rsidR="00162C23"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>салоне</w:t>
      </w:r>
      <w:r w:rsidR="000A00D3" w:rsidRPr="00162C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находилось сверх установленного количества человек, а так же перевозка пассажиров осуществлялась без использования детских удерживающих устройств и ремней безопасности.</w:t>
      </w:r>
    </w:p>
    <w:p w:rsidR="00BF5010" w:rsidRPr="00162C23" w:rsidRDefault="00BF5010" w:rsidP="00965A9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162C23">
        <w:rPr>
          <w:rFonts w:ascii="PT Astra Serif" w:hAnsi="PT Astra Serif" w:cs="Times New Roman"/>
          <w:sz w:val="28"/>
          <w:szCs w:val="28"/>
        </w:rPr>
        <w:t>В аварии погибли шесть человек, среди них трое детей</w:t>
      </w:r>
      <w:r w:rsidR="00097573" w:rsidRPr="00162C23">
        <w:rPr>
          <w:rFonts w:ascii="PT Astra Serif" w:hAnsi="PT Astra Serif" w:cs="Times New Roman"/>
          <w:sz w:val="28"/>
          <w:szCs w:val="28"/>
        </w:rPr>
        <w:t xml:space="preserve"> 2013, 2017, 2018 года рождения</w:t>
      </w:r>
      <w:r w:rsidRPr="00162C23">
        <w:rPr>
          <w:rFonts w:ascii="PT Astra Serif" w:hAnsi="PT Astra Serif" w:cs="Times New Roman"/>
          <w:sz w:val="28"/>
          <w:szCs w:val="28"/>
        </w:rPr>
        <w:t>. Ещё четыре человека, включая двух несовершеннолетних</w:t>
      </w:r>
      <w:r w:rsidR="00097573" w:rsidRPr="00162C23">
        <w:rPr>
          <w:rFonts w:ascii="PT Astra Serif" w:hAnsi="PT Astra Serif" w:cs="Times New Roman"/>
          <w:sz w:val="28"/>
          <w:szCs w:val="28"/>
        </w:rPr>
        <w:t xml:space="preserve"> 2011 и 2013 года рождения</w:t>
      </w:r>
      <w:r w:rsidRPr="00162C23">
        <w:rPr>
          <w:rFonts w:ascii="PT Astra Serif" w:hAnsi="PT Astra Serif" w:cs="Times New Roman"/>
          <w:sz w:val="28"/>
          <w:szCs w:val="28"/>
        </w:rPr>
        <w:t>, получили травмы.</w:t>
      </w:r>
    </w:p>
    <w:p w:rsidR="00965A9C" w:rsidRPr="00162C23" w:rsidRDefault="00965A9C" w:rsidP="00965A9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162C23">
        <w:rPr>
          <w:rFonts w:ascii="PT Astra Serif" w:hAnsi="PT Astra Serif" w:cs="Times New Roman"/>
          <w:sz w:val="28"/>
          <w:szCs w:val="28"/>
        </w:rPr>
        <w:t>По факту дорожно-транспортного происшествия правоохранительными органами проводится проверка.</w:t>
      </w:r>
    </w:p>
    <w:p w:rsidR="00207041" w:rsidRPr="00162C23" w:rsidRDefault="00207041" w:rsidP="00965A9C">
      <w:pPr>
        <w:spacing w:after="0" w:line="240" w:lineRule="auto"/>
        <w:ind w:firstLine="851"/>
        <w:jc w:val="both"/>
        <w:rPr>
          <w:rFonts w:ascii="PT Astra Serif" w:hAnsi="PT Astra Serif" w:cs="Times New Roman"/>
          <w:i/>
          <w:sz w:val="28"/>
          <w:szCs w:val="28"/>
        </w:rPr>
      </w:pPr>
      <w:r w:rsidRPr="00162C23">
        <w:rPr>
          <w:rFonts w:ascii="PT Astra Serif" w:hAnsi="PT Astra Serif" w:cs="Times New Roman"/>
          <w:i/>
          <w:sz w:val="28"/>
          <w:szCs w:val="28"/>
        </w:rPr>
        <w:t>Уважаемые родители! Госавтоинспекция Шипуновского района призывает вас не пр</w:t>
      </w:r>
      <w:bookmarkStart w:id="0" w:name="_GoBack"/>
      <w:bookmarkEnd w:id="0"/>
      <w:r w:rsidRPr="00162C23">
        <w:rPr>
          <w:rFonts w:ascii="PT Astra Serif" w:hAnsi="PT Astra Serif" w:cs="Times New Roman"/>
          <w:i/>
          <w:sz w:val="28"/>
          <w:szCs w:val="28"/>
        </w:rPr>
        <w:t>енебрегать правилами безопасной перевозки детей и использовать детские удерживающие устройства. Дети – самая уязвимая категория участников дорожного движения, и их жизнь и здоровье в поездке полностью зависят от вас.</w:t>
      </w:r>
    </w:p>
    <w:p w:rsidR="00097573" w:rsidRPr="00162C23" w:rsidRDefault="00207041" w:rsidP="00207041">
      <w:pPr>
        <w:spacing w:after="0" w:line="240" w:lineRule="auto"/>
        <w:ind w:firstLine="851"/>
        <w:jc w:val="both"/>
        <w:rPr>
          <w:rFonts w:ascii="PT Astra Serif" w:hAnsi="PT Astra Serif" w:cs="Times New Roman"/>
          <w:i/>
          <w:sz w:val="28"/>
          <w:szCs w:val="28"/>
        </w:rPr>
      </w:pPr>
      <w:r w:rsidRPr="00162C23">
        <w:rPr>
          <w:rFonts w:ascii="PT Astra Serif" w:hAnsi="PT Astra Serif" w:cs="Times New Roman"/>
          <w:i/>
          <w:sz w:val="28"/>
          <w:szCs w:val="28"/>
        </w:rPr>
        <w:t xml:space="preserve">Согласно правилам, при перевозке детей до 7 лет на заднем сиденье и до 12 лет на переднем пассажирском сиденье необходимо использовать детское удерживающее устройство, которое </w:t>
      </w:r>
      <w:r w:rsidR="000A00D3" w:rsidRPr="00162C23">
        <w:rPr>
          <w:rFonts w:ascii="PT Astra Serif" w:hAnsi="PT Astra Serif" w:cs="Times New Roman"/>
          <w:i/>
          <w:sz w:val="28"/>
          <w:szCs w:val="28"/>
        </w:rPr>
        <w:t>соответствует</w:t>
      </w:r>
      <w:r w:rsidRPr="00162C23">
        <w:rPr>
          <w:rFonts w:ascii="PT Astra Serif" w:hAnsi="PT Astra Serif" w:cs="Times New Roman"/>
          <w:i/>
          <w:sz w:val="28"/>
          <w:szCs w:val="28"/>
        </w:rPr>
        <w:t xml:space="preserve"> росту и весу ребенка. Детей старше 7 лет можно перевозить на заднем сиденье автомобиля с использованием ремня безопасности. </w:t>
      </w:r>
    </w:p>
    <w:p w:rsidR="000A00D3" w:rsidRPr="00162C23" w:rsidRDefault="000A00D3" w:rsidP="00207041">
      <w:pPr>
        <w:spacing w:after="0" w:line="240" w:lineRule="auto"/>
        <w:ind w:firstLine="851"/>
        <w:jc w:val="both"/>
        <w:rPr>
          <w:rFonts w:ascii="PT Astra Serif" w:hAnsi="PT Astra Serif" w:cs="Times New Roman"/>
          <w:i/>
          <w:sz w:val="28"/>
          <w:szCs w:val="28"/>
        </w:rPr>
      </w:pPr>
      <w:r w:rsidRPr="00162C23">
        <w:rPr>
          <w:rFonts w:ascii="PT Astra Serif" w:hAnsi="PT Astra Serif" w:cs="Times New Roman"/>
          <w:i/>
          <w:sz w:val="28"/>
          <w:szCs w:val="28"/>
        </w:rPr>
        <w:t>Пожалуйста, отнеситесь ответственно к безопасности ваших детей-пассажиров. Использование детского удерживающего устройства поможет сохранить жизнь и здоровье вашего ребенка Берегите детей!</w:t>
      </w:r>
    </w:p>
    <w:p w:rsidR="00162C23" w:rsidRPr="00162C23" w:rsidRDefault="00162C23" w:rsidP="0020704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162C23" w:rsidRPr="00162C23" w:rsidRDefault="00162C23" w:rsidP="0020704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097573" w:rsidRPr="00162C23" w:rsidRDefault="0085752E" w:rsidP="0085752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162C23">
        <w:rPr>
          <w:rFonts w:ascii="PT Astra Serif" w:hAnsi="PT Astra Serif" w:cs="Times New Roman"/>
          <w:b/>
          <w:sz w:val="28"/>
          <w:szCs w:val="28"/>
        </w:rPr>
        <w:t>Отделение Госавтоинспекции ОМВД России по Шипуновскому району</w:t>
      </w:r>
    </w:p>
    <w:p w:rsidR="00097573" w:rsidRPr="00162C23" w:rsidRDefault="00097573" w:rsidP="00965A9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097573" w:rsidRPr="00162C23" w:rsidRDefault="00097573" w:rsidP="00965A9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097573" w:rsidRPr="00162C23" w:rsidRDefault="00097573" w:rsidP="00EA74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97573" w:rsidRDefault="00097573" w:rsidP="00EA74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sectPr w:rsidR="0009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802A7"/>
    <w:multiLevelType w:val="multilevel"/>
    <w:tmpl w:val="C0B0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0501E8"/>
    <w:multiLevelType w:val="multilevel"/>
    <w:tmpl w:val="8A6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75"/>
    <w:rsid w:val="00097573"/>
    <w:rsid w:val="000A00D3"/>
    <w:rsid w:val="00162C23"/>
    <w:rsid w:val="00207041"/>
    <w:rsid w:val="002B2A7E"/>
    <w:rsid w:val="00504119"/>
    <w:rsid w:val="0085752E"/>
    <w:rsid w:val="00965A9C"/>
    <w:rsid w:val="00BF5010"/>
    <w:rsid w:val="00CB2F22"/>
    <w:rsid w:val="00EA746E"/>
    <w:rsid w:val="00FC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910AF-F87D-425B-B6A8-9E4B4962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vzhigulskaia</cp:lastModifiedBy>
  <cp:revision>2</cp:revision>
  <cp:lastPrinted>2025-07-03T04:59:00Z</cp:lastPrinted>
  <dcterms:created xsi:type="dcterms:W3CDTF">2025-07-14T07:59:00Z</dcterms:created>
  <dcterms:modified xsi:type="dcterms:W3CDTF">2025-07-14T07:59:00Z</dcterms:modified>
</cp:coreProperties>
</file>